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6186E" w14:textId="77777777" w:rsidR="002D7E0F" w:rsidRPr="002D7E0F" w:rsidRDefault="00FF46C6" w:rsidP="00C16864">
      <w:pPr>
        <w:tabs>
          <w:tab w:val="left" w:pos="-4111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1F3864"/>
          <w:sz w:val="28"/>
          <w:szCs w:val="28"/>
          <w:lang w:val="it-IT" w:eastAsia="it-IT" w:bidi="ar-SA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2D7E0F" w:rsidRPr="002D7E0F">
        <w:rPr>
          <w:rFonts w:asciiTheme="minorHAnsi" w:eastAsiaTheme="minorHAnsi" w:hAnsiTheme="minorHAnsi" w:cstheme="minorBidi"/>
          <w:noProof/>
          <w:color w:val="auto"/>
          <w:lang w:val="it-IT" w:bidi="ar-SA"/>
        </w:rPr>
        <w:drawing>
          <wp:anchor distT="0" distB="0" distL="114300" distR="114300" simplePos="0" relativeHeight="251659264" behindDoc="1" locked="0" layoutInCell="1" allowOverlap="1" wp14:anchorId="1E5A2A2C" wp14:editId="04109495">
            <wp:simplePos x="0" y="0"/>
            <wp:positionH relativeFrom="column">
              <wp:posOffset>5561965</wp:posOffset>
            </wp:positionH>
            <wp:positionV relativeFrom="paragraph">
              <wp:posOffset>150495</wp:posOffset>
            </wp:positionV>
            <wp:extent cx="847725" cy="847725"/>
            <wp:effectExtent l="0" t="0" r="9525" b="952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E0F" w:rsidRPr="002D7E0F">
        <w:rPr>
          <w:rFonts w:asciiTheme="minorHAnsi" w:eastAsiaTheme="minorHAnsi" w:hAnsiTheme="minorHAnsi" w:cstheme="minorBidi"/>
          <w:noProof/>
          <w:color w:val="auto"/>
          <w:lang w:val="it-IT" w:bidi="ar-SA"/>
        </w:rPr>
        <w:drawing>
          <wp:anchor distT="0" distB="0" distL="114300" distR="114300" simplePos="0" relativeHeight="251660288" behindDoc="1" locked="0" layoutInCell="1" allowOverlap="1" wp14:anchorId="0B20CD42" wp14:editId="046F0824">
            <wp:simplePos x="0" y="0"/>
            <wp:positionH relativeFrom="column">
              <wp:posOffset>1224280</wp:posOffset>
            </wp:positionH>
            <wp:positionV relativeFrom="paragraph">
              <wp:posOffset>186055</wp:posOffset>
            </wp:positionV>
            <wp:extent cx="4082415" cy="72961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415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E0F" w:rsidRPr="002D7E0F">
        <w:rPr>
          <w:rFonts w:asciiTheme="minorHAnsi" w:eastAsiaTheme="minorHAnsi" w:hAnsiTheme="minorHAnsi" w:cstheme="minorBidi"/>
          <w:noProof/>
          <w:color w:val="auto"/>
          <w:lang w:val="it-IT" w:bidi="ar-SA"/>
        </w:rPr>
        <w:drawing>
          <wp:anchor distT="0" distB="0" distL="114935" distR="114935" simplePos="0" relativeHeight="251661312" behindDoc="0" locked="0" layoutInCell="1" allowOverlap="1" wp14:anchorId="3297F22B" wp14:editId="0A323218">
            <wp:simplePos x="0" y="0"/>
            <wp:positionH relativeFrom="column">
              <wp:posOffset>106045</wp:posOffset>
            </wp:positionH>
            <wp:positionV relativeFrom="paragraph">
              <wp:posOffset>49530</wp:posOffset>
            </wp:positionV>
            <wp:extent cx="831215" cy="929005"/>
            <wp:effectExtent l="0" t="0" r="6985" b="444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929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E0F" w:rsidRPr="002D7E0F">
        <w:rPr>
          <w:rFonts w:ascii="Garamond" w:eastAsia="Times New Roman" w:hAnsi="Garamond" w:cs="Times New Roman"/>
          <w:b/>
          <w:color w:val="1F3864"/>
          <w:sz w:val="28"/>
          <w:szCs w:val="28"/>
          <w:lang w:val="it-IT" w:eastAsia="it-IT" w:bidi="ar-SA"/>
        </w:rPr>
        <w:t>Ministero dell’Istruzione</w:t>
      </w:r>
    </w:p>
    <w:p w14:paraId="4D93D1C8" w14:textId="77777777" w:rsidR="002D7E0F" w:rsidRPr="002D7E0F" w:rsidRDefault="002D7E0F" w:rsidP="002D7E0F">
      <w:pPr>
        <w:tabs>
          <w:tab w:val="left" w:pos="-4111"/>
        </w:tabs>
        <w:spacing w:after="0" w:line="240" w:lineRule="auto"/>
        <w:jc w:val="center"/>
        <w:rPr>
          <w:rFonts w:ascii="Footlight MT Light" w:eastAsia="Times New Roman" w:hAnsi="Footlight MT Light" w:cs="Times New Roman"/>
          <w:b/>
          <w:color w:val="auto"/>
          <w:sz w:val="24"/>
          <w:szCs w:val="24"/>
          <w:lang w:val="it-IT" w:eastAsia="it-IT" w:bidi="ar-SA"/>
        </w:rPr>
      </w:pPr>
    </w:p>
    <w:p w14:paraId="3AE3CABC" w14:textId="77777777" w:rsidR="002D7E0F" w:rsidRPr="002D7E0F" w:rsidRDefault="002D7E0F" w:rsidP="002D7E0F">
      <w:pPr>
        <w:tabs>
          <w:tab w:val="left" w:pos="9351"/>
        </w:tabs>
        <w:spacing w:after="0" w:line="312" w:lineRule="auto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lang w:val="it-IT" w:eastAsia="it-IT" w:bidi="ar-SA"/>
        </w:rPr>
      </w:pPr>
    </w:p>
    <w:p w14:paraId="4FE574E0" w14:textId="77777777" w:rsidR="002D7E0F" w:rsidRPr="002D7E0F" w:rsidRDefault="002D7E0F" w:rsidP="002D7E0F">
      <w:pPr>
        <w:tabs>
          <w:tab w:val="left" w:pos="9351"/>
        </w:tabs>
        <w:spacing w:after="0" w:line="312" w:lineRule="auto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lang w:val="it-IT" w:eastAsia="it-IT" w:bidi="ar-SA"/>
        </w:rPr>
      </w:pPr>
    </w:p>
    <w:p w14:paraId="30C18267" w14:textId="77777777" w:rsidR="002D7E0F" w:rsidRPr="002D7E0F" w:rsidRDefault="002D7E0F" w:rsidP="002D7E0F">
      <w:pPr>
        <w:tabs>
          <w:tab w:val="left" w:pos="9351"/>
        </w:tabs>
        <w:spacing w:after="0" w:line="312" w:lineRule="auto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lang w:val="it-IT" w:eastAsia="it-IT" w:bidi="ar-SA"/>
        </w:rPr>
      </w:pPr>
    </w:p>
    <w:p w14:paraId="0AB478C5" w14:textId="77777777" w:rsidR="002D7E0F" w:rsidRPr="002D7E0F" w:rsidRDefault="002D7E0F" w:rsidP="002D7E0F">
      <w:pPr>
        <w:tabs>
          <w:tab w:val="left" w:pos="9351"/>
        </w:tabs>
        <w:spacing w:after="0" w:line="240" w:lineRule="auto"/>
        <w:jc w:val="center"/>
        <w:rPr>
          <w:rFonts w:ascii="Gill Sans MT Condensed" w:eastAsia="Times New Roman" w:hAnsi="Gill Sans MT Condensed" w:cs="Times New Roman"/>
          <w:b/>
          <w:color w:val="auto"/>
          <w:sz w:val="10"/>
          <w:szCs w:val="10"/>
          <w:lang w:val="it-IT" w:eastAsia="it-IT" w:bidi="ar-SA"/>
        </w:rPr>
      </w:pPr>
    </w:p>
    <w:p w14:paraId="4889DEC1" w14:textId="77777777" w:rsidR="002D7E0F" w:rsidRPr="002D7E0F" w:rsidRDefault="002D7E0F" w:rsidP="002D7E0F">
      <w:pPr>
        <w:tabs>
          <w:tab w:val="left" w:pos="9351"/>
        </w:tabs>
        <w:spacing w:after="0" w:line="240" w:lineRule="auto"/>
        <w:jc w:val="center"/>
        <w:rPr>
          <w:rFonts w:ascii="Gill Sans MT Condensed" w:eastAsia="Times New Roman" w:hAnsi="Gill Sans MT Condensed" w:cs="Times New Roman"/>
          <w:b/>
          <w:color w:val="auto"/>
          <w:sz w:val="10"/>
          <w:szCs w:val="10"/>
          <w:lang w:val="it-IT" w:eastAsia="it-IT" w:bidi="ar-SA"/>
        </w:rPr>
      </w:pPr>
    </w:p>
    <w:p w14:paraId="6C336D00" w14:textId="77777777" w:rsidR="002D7E0F" w:rsidRPr="002D7E0F" w:rsidRDefault="002D7E0F" w:rsidP="002D7E0F">
      <w:pPr>
        <w:tabs>
          <w:tab w:val="left" w:pos="12474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color w:val="002060"/>
          <w:sz w:val="18"/>
          <w:szCs w:val="18"/>
          <w:lang w:val="it-IT" w:eastAsia="it-IT" w:bidi="ar-SA"/>
        </w:rPr>
      </w:pPr>
      <w:r w:rsidRPr="002D7E0F">
        <w:rPr>
          <w:rFonts w:ascii="Arial Narrow" w:eastAsia="Times New Roman" w:hAnsi="Arial Narrow" w:cs="Times New Roman"/>
          <w:b/>
          <w:color w:val="002060"/>
          <w:sz w:val="18"/>
          <w:szCs w:val="18"/>
          <w:lang w:val="it-IT" w:eastAsia="it-IT" w:bidi="ar-SA"/>
        </w:rPr>
        <w:t>Corso San Marco n° 59 - 90030 Villafrati (PA) - Distretto 12/50 - Codice Fiscale 97168730824</w:t>
      </w:r>
    </w:p>
    <w:p w14:paraId="0BE97F81" w14:textId="77777777" w:rsidR="002D7E0F" w:rsidRPr="002D7E0F" w:rsidRDefault="002D7E0F" w:rsidP="002D7E0F">
      <w:pPr>
        <w:pBdr>
          <w:bottom w:val="double" w:sz="6" w:space="1" w:color="auto"/>
        </w:pBdr>
        <w:tabs>
          <w:tab w:val="left" w:pos="12616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2060"/>
          <w:sz w:val="18"/>
          <w:szCs w:val="18"/>
          <w:lang w:val="it-IT" w:bidi="ar-SA"/>
        </w:rPr>
      </w:pPr>
      <w:r w:rsidRPr="002D7E0F">
        <w:rPr>
          <w:rFonts w:ascii="Garamond" w:eastAsia="Times New Roman" w:hAnsi="Garamond" w:cs="Times New Roman"/>
          <w:b/>
          <w:color w:val="002060"/>
          <w:sz w:val="18"/>
          <w:szCs w:val="18"/>
          <w:lang w:val="it-IT" w:bidi="ar-SA"/>
        </w:rPr>
        <w:sym w:font="Wingdings" w:char="F028"/>
      </w:r>
      <w:r w:rsidRPr="002D7E0F">
        <w:rPr>
          <w:rFonts w:ascii="Garamond" w:eastAsia="Times New Roman" w:hAnsi="Garamond" w:cs="Times New Roman"/>
          <w:b/>
          <w:color w:val="002060"/>
          <w:sz w:val="18"/>
          <w:szCs w:val="18"/>
          <w:lang w:val="it-IT" w:bidi="ar-SA"/>
        </w:rPr>
        <w:t xml:space="preserve"> 0916172589 – 0916851027 -</w:t>
      </w:r>
      <w:hyperlink r:id="rId7" w:history="1">
        <w:r w:rsidRPr="002D7E0F">
          <w:rPr>
            <w:rFonts w:ascii="Garamond" w:eastAsia="Times New Roman" w:hAnsi="Garamond" w:cs="Times New Roman"/>
            <w:b/>
            <w:color w:val="002060"/>
            <w:sz w:val="18"/>
            <w:szCs w:val="18"/>
            <w:lang w:val="it-IT" w:bidi="ar-SA"/>
          </w:rPr>
          <w:t>www.icvillafratimezzojuso.edu.it</w:t>
        </w:r>
      </w:hyperlink>
      <w:r w:rsidRPr="002D7E0F">
        <w:rPr>
          <w:rFonts w:ascii="Garamond" w:eastAsia="Times New Roman" w:hAnsi="Garamond" w:cs="Times New Roman"/>
          <w:b/>
          <w:color w:val="002060"/>
          <w:sz w:val="18"/>
          <w:szCs w:val="18"/>
          <w:lang w:val="it-IT" w:bidi="ar-SA"/>
        </w:rPr>
        <w:t xml:space="preserve"> - </w:t>
      </w:r>
      <w:hyperlink r:id="rId8" w:history="1">
        <w:r w:rsidRPr="002D7E0F">
          <w:rPr>
            <w:rFonts w:ascii="Garamond" w:eastAsia="Times New Roman" w:hAnsi="Garamond" w:cs="Times New Roman"/>
            <w:b/>
            <w:color w:val="002060"/>
            <w:sz w:val="18"/>
            <w:szCs w:val="18"/>
            <w:lang w:val="it-IT" w:bidi="ar-SA"/>
          </w:rPr>
          <w:t>paic817007@istruzione.it</w:t>
        </w:r>
      </w:hyperlink>
      <w:r w:rsidRPr="002D7E0F">
        <w:rPr>
          <w:rFonts w:ascii="Garamond" w:eastAsia="Times New Roman" w:hAnsi="Garamond" w:cs="Times New Roman"/>
          <w:b/>
          <w:color w:val="002060"/>
          <w:sz w:val="18"/>
          <w:szCs w:val="18"/>
          <w:lang w:val="it-IT" w:bidi="ar-SA"/>
        </w:rPr>
        <w:t xml:space="preserve"> - </w:t>
      </w:r>
      <w:hyperlink r:id="rId9" w:history="1">
        <w:r w:rsidRPr="002D7E0F">
          <w:rPr>
            <w:rFonts w:ascii="Garamond" w:eastAsia="Times New Roman" w:hAnsi="Garamond" w:cs="Times New Roman"/>
            <w:b/>
            <w:color w:val="002060"/>
            <w:sz w:val="18"/>
            <w:szCs w:val="18"/>
            <w:lang w:val="it-IT" w:bidi="ar-SA"/>
          </w:rPr>
          <w:t>paic817007@pec.istruzione.it</w:t>
        </w:r>
      </w:hyperlink>
    </w:p>
    <w:p w14:paraId="17CD3DED" w14:textId="77777777" w:rsidR="00526C5C" w:rsidRDefault="00526C5C">
      <w:pPr>
        <w:spacing w:after="0" w:line="216" w:lineRule="auto"/>
        <w:ind w:right="10146"/>
      </w:pPr>
    </w:p>
    <w:p w14:paraId="37CD5A35" w14:textId="77777777" w:rsidR="00526C5C" w:rsidRDefault="00526C5C">
      <w:pPr>
        <w:spacing w:after="217"/>
      </w:pPr>
    </w:p>
    <w:p w14:paraId="5C0A6411" w14:textId="77777777" w:rsidR="00526C5C" w:rsidRDefault="00526C5C" w:rsidP="002D7E0F">
      <w:pPr>
        <w:spacing w:after="0"/>
      </w:pPr>
    </w:p>
    <w:p w14:paraId="15ADBE97" w14:textId="77777777" w:rsidR="00526C5C" w:rsidRDefault="00526C5C">
      <w:pPr>
        <w:spacing w:after="0"/>
        <w:ind w:right="849"/>
        <w:jc w:val="right"/>
      </w:pPr>
    </w:p>
    <w:p w14:paraId="4575553C" w14:textId="0BB4B117" w:rsidR="00526C5C" w:rsidRDefault="00FF46C6">
      <w:pPr>
        <w:spacing w:after="36"/>
        <w:ind w:left="141"/>
        <w:jc w:val="center"/>
      </w:pPr>
      <w:r>
        <w:rPr>
          <w:rFonts w:ascii="Times New Roman" w:eastAsia="Times New Roman" w:hAnsi="Times New Roman" w:cs="Times New Roman"/>
        </w:rPr>
        <w:t>FORMAZIONE DOCENTI NEOASSUNTI A.S. 202</w:t>
      </w:r>
      <w:r w:rsidR="00A044CE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/202</w:t>
      </w:r>
      <w:r w:rsidR="00A044CE">
        <w:rPr>
          <w:rFonts w:ascii="Times New Roman" w:eastAsia="Times New Roman" w:hAnsi="Times New Roman" w:cs="Times New Roman"/>
        </w:rPr>
        <w:t>3</w:t>
      </w:r>
    </w:p>
    <w:p w14:paraId="4153C958" w14:textId="77777777" w:rsidR="00526C5C" w:rsidRDefault="00FF46C6">
      <w:pPr>
        <w:spacing w:after="0"/>
        <w:ind w:left="14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PROGRAMMAZIONE E SVILUPPO CONDIVISO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14:paraId="46601A0C" w14:textId="6EA46C53" w:rsidR="00526C5C" w:rsidRDefault="00FF46C6">
      <w:pPr>
        <w:spacing w:after="0"/>
        <w:ind w:left="144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PEER TO PEER </w:t>
      </w:r>
    </w:p>
    <w:p w14:paraId="34DCA709" w14:textId="77777777" w:rsidR="00A044CE" w:rsidRDefault="00A044CE">
      <w:pPr>
        <w:spacing w:after="0"/>
        <w:ind w:left="144"/>
        <w:jc w:val="center"/>
      </w:pPr>
    </w:p>
    <w:p w14:paraId="6FD41978" w14:textId="77777777" w:rsidR="00526C5C" w:rsidRDefault="00FF46C6">
      <w:pPr>
        <w:spacing w:after="0"/>
        <w:ind w:left="155"/>
        <w:jc w:val="center"/>
      </w:pPr>
      <w:r>
        <w:rPr>
          <w:rFonts w:ascii="Times New Roman" w:eastAsia="Times New Roman" w:hAnsi="Times New Roman" w:cs="Times New Roman"/>
          <w:sz w:val="24"/>
        </w:rPr>
        <w:t>Data 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….</w:t>
      </w:r>
      <w:proofErr w:type="spellStart"/>
      <w:r>
        <w:rPr>
          <w:rFonts w:ascii="Times New Roman" w:eastAsia="Times New Roman" w:hAnsi="Times New Roman" w:cs="Times New Roman"/>
          <w:sz w:val="24"/>
        </w:rPr>
        <w:t>orario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…………………..(3 ore) </w:t>
      </w:r>
    </w:p>
    <w:tbl>
      <w:tblPr>
        <w:tblStyle w:val="TableGrid"/>
        <w:tblW w:w="10569" w:type="dxa"/>
        <w:tblInd w:w="-110" w:type="dxa"/>
        <w:tblCellMar>
          <w:top w:w="12" w:type="dxa"/>
          <w:left w:w="110" w:type="dxa"/>
          <w:right w:w="108" w:type="dxa"/>
        </w:tblCellMar>
        <w:tblLook w:val="04A0" w:firstRow="1" w:lastRow="0" w:firstColumn="1" w:lastColumn="0" w:noHBand="0" w:noVBand="1"/>
      </w:tblPr>
      <w:tblGrid>
        <w:gridCol w:w="4183"/>
        <w:gridCol w:w="3270"/>
        <w:gridCol w:w="3116"/>
      </w:tblGrid>
      <w:tr w:rsidR="00526C5C" w14:paraId="66D40737" w14:textId="77777777">
        <w:trPr>
          <w:trHeight w:val="927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0C00" w14:textId="77777777" w:rsidR="00526C5C" w:rsidRDefault="00FF46C6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COMPETENZA DA </w:t>
            </w:r>
          </w:p>
          <w:p w14:paraId="18F33C23" w14:textId="77777777" w:rsidR="00526C5C" w:rsidRDefault="00FF46C6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POTENZIARE/COSTRUIRE </w:t>
            </w:r>
          </w:p>
          <w:p w14:paraId="4656BFEA" w14:textId="77777777" w:rsidR="00526C5C" w:rsidRDefault="00FF46C6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</w:rPr>
              <w:t xml:space="preserve"> </w:t>
            </w:r>
          </w:p>
          <w:p w14:paraId="090D4C80" w14:textId="77777777" w:rsidR="00526C5C" w:rsidRDefault="00FF46C6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91D5" w14:textId="77777777" w:rsidR="00526C5C" w:rsidRDefault="00FF46C6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54B36F38" w14:textId="77777777" w:rsidR="00526C5C" w:rsidRDefault="00FF46C6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02BEA531" w14:textId="77777777" w:rsidR="00526C5C" w:rsidRDefault="00FF46C6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26C5C" w14:paraId="43B3D86B" w14:textId="77777777">
        <w:trPr>
          <w:trHeight w:val="701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AE95" w14:textId="77777777" w:rsidR="00526C5C" w:rsidRDefault="00FF46C6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SITUAZIONI DI APPRENDIMENTO DA </w:t>
            </w:r>
          </w:p>
          <w:p w14:paraId="13A786AA" w14:textId="77777777" w:rsidR="00526C5C" w:rsidRDefault="00FF46C6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OSSERVARE </w:t>
            </w:r>
          </w:p>
          <w:p w14:paraId="1CE5D70A" w14:textId="77777777" w:rsidR="00526C5C" w:rsidRDefault="00FF46C6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65B6" w14:textId="77777777" w:rsidR="00526C5C" w:rsidRDefault="00FF46C6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D11B" w14:textId="77777777" w:rsidR="00526C5C" w:rsidRDefault="00FF46C6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26C5C" w14:paraId="331E007B" w14:textId="77777777">
        <w:trPr>
          <w:trHeight w:val="470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5204" w14:textId="77777777" w:rsidR="00526C5C" w:rsidRDefault="00FF46C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AMBITI OPERATIVI DA SUPPORTARE </w:t>
            </w:r>
          </w:p>
          <w:p w14:paraId="539158CA" w14:textId="77777777" w:rsidR="00526C5C" w:rsidRDefault="00FF46C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2875" w14:textId="77777777" w:rsidR="00526C5C" w:rsidRDefault="00FF46C6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D9A2" w14:textId="77777777" w:rsidR="00526C5C" w:rsidRDefault="00FF46C6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26C5C" w14:paraId="36672FAE" w14:textId="77777777">
        <w:trPr>
          <w:trHeight w:val="701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466D" w14:textId="77777777" w:rsidR="00526C5C" w:rsidRDefault="00FF46C6">
            <w:pPr>
              <w:spacing w:after="12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TEMPI </w:t>
            </w:r>
          </w:p>
          <w:p w14:paraId="626B91F9" w14:textId="77777777" w:rsidR="00526C5C" w:rsidRDefault="00FF46C6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di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inizio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osservazione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……   </w:t>
            </w:r>
          </w:p>
          <w:p w14:paraId="53CBD725" w14:textId="77777777" w:rsidR="00526C5C" w:rsidRDefault="00FF46C6">
            <w:pPr>
              <w:spacing w:after="0"/>
              <w:ind w:left="543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Data  di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fine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osservazione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............... 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908A" w14:textId="77777777" w:rsidR="00526C5C" w:rsidRDefault="00FF46C6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DFC3" w14:textId="77777777" w:rsidR="00526C5C" w:rsidRDefault="00FF46C6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26C5C" w14:paraId="7E0DBB92" w14:textId="77777777">
        <w:trPr>
          <w:trHeight w:val="701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F902" w14:textId="77777777" w:rsidR="00526C5C" w:rsidRDefault="00FF46C6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CLASSI /SEZIONI/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n°ALUNNICOINVOLTI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3409908D" w14:textId="77777777" w:rsidR="00526C5C" w:rsidRDefault="00FF46C6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6DFB4E5B" w14:textId="77777777" w:rsidR="00526C5C" w:rsidRDefault="00FF46C6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F0CB" w14:textId="77777777" w:rsidR="00526C5C" w:rsidRDefault="00FF46C6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7FC6" w14:textId="77777777" w:rsidR="00526C5C" w:rsidRDefault="00FF46C6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526C5C" w14:paraId="6D7B365E" w14:textId="77777777">
        <w:trPr>
          <w:trHeight w:val="932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DEED" w14:textId="77777777" w:rsidR="00526C5C" w:rsidRDefault="00FF46C6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MODALITA’ DI OSSERVAZIONE  </w:t>
            </w:r>
          </w:p>
          <w:p w14:paraId="473212EC" w14:textId="77777777" w:rsidR="00526C5C" w:rsidRDefault="00FF46C6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670CC611" w14:textId="77777777" w:rsidR="00526C5C" w:rsidRDefault="00FF46C6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6E50" w14:textId="77777777" w:rsidR="00526C5C" w:rsidRDefault="00FF46C6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PROTOCOLLO DI OSSERVAZIONE RECIPROCA   </w:t>
            </w:r>
          </w:p>
          <w:p w14:paraId="4DEFE1BB" w14:textId="77777777" w:rsidR="00526C5C" w:rsidRDefault="00FF46C6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06B3A7B7" w14:textId="77777777" w:rsidR="00526C5C" w:rsidRDefault="00FF46C6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SCHEDE DI REGISTRAZIONE CONDIVISA  </w:t>
            </w:r>
          </w:p>
          <w:p w14:paraId="3535D6B9" w14:textId="77777777" w:rsidR="00526C5C" w:rsidRDefault="00FF46C6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14:paraId="2AE1B913" w14:textId="77777777" w:rsidR="00526C5C" w:rsidRDefault="00FF46C6">
      <w:pPr>
        <w:spacing w:after="14" w:line="234" w:lineRule="auto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Il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docente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neoassunto                                                                                                                                Il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docente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tutor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085CA5F" w14:textId="77777777" w:rsidR="00526C5C" w:rsidRDefault="00FF46C6">
      <w:pPr>
        <w:spacing w:after="0"/>
        <w:ind w:left="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B16865" w14:textId="77777777" w:rsidR="00526C5C" w:rsidRDefault="00FF46C6">
      <w:pPr>
        <w:spacing w:after="1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FEA1EB" w14:textId="77777777" w:rsidR="00526C5C" w:rsidRDefault="00FF46C6">
      <w:pPr>
        <w:spacing w:after="0"/>
        <w:ind w:right="810"/>
        <w:jc w:val="right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429662D4" w14:textId="77777777" w:rsidR="00526C5C" w:rsidRDefault="00FF46C6">
      <w:pPr>
        <w:spacing w:after="0"/>
        <w:ind w:right="854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sectPr w:rsidR="00526C5C">
      <w:pgSz w:w="11909" w:h="16838"/>
      <w:pgMar w:top="1440" w:right="1280" w:bottom="1440" w:left="4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C5C"/>
    <w:rsid w:val="002D7E0F"/>
    <w:rsid w:val="00526C5C"/>
    <w:rsid w:val="006E7978"/>
    <w:rsid w:val="00A044CE"/>
    <w:rsid w:val="00CB3430"/>
    <w:rsid w:val="00FF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0771"/>
  <w15:docId w15:val="{9E062B40-582D-AD44-969D-1D289F9F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2D7E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17007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villafratimezzojus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paic817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Bruunoo</dc:creator>
  <cp:keywords/>
  <cp:lastModifiedBy>M Laura Scaduto</cp:lastModifiedBy>
  <cp:revision>3</cp:revision>
  <dcterms:created xsi:type="dcterms:W3CDTF">2021-04-26T09:20:00Z</dcterms:created>
  <dcterms:modified xsi:type="dcterms:W3CDTF">2023-02-21T14:19:00Z</dcterms:modified>
</cp:coreProperties>
</file>