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4A1A" w14:textId="77777777" w:rsidR="003D3E88" w:rsidRDefault="00D52E72">
      <w:pPr>
        <w:spacing w:after="0" w:line="216" w:lineRule="auto"/>
        <w:ind w:right="92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601BECE" w14:textId="77777777" w:rsidR="003D3E88" w:rsidRDefault="00D52E72">
      <w:pPr>
        <w:spacing w:after="217"/>
      </w:pP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1C01CC50" w14:textId="77777777" w:rsidR="00BC00A6" w:rsidRPr="00BC00A6" w:rsidRDefault="00D52E72" w:rsidP="00C16864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00A6" w:rsidRPr="00BC00A6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5ABDD9FC" wp14:editId="4060892A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A6" w:rsidRPr="00BC00A6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527AEA52" wp14:editId="507C325D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A6" w:rsidRPr="00BC00A6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47A50D2D" wp14:editId="21F746B3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A6" w:rsidRPr="00BC00A6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14:paraId="0C07ECFC" w14:textId="77777777" w:rsidR="00BC00A6" w:rsidRPr="00BC00A6" w:rsidRDefault="00BC00A6" w:rsidP="00BC00A6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14:paraId="271B43CF" w14:textId="77777777" w:rsidR="00BC00A6" w:rsidRPr="00BC00A6" w:rsidRDefault="00BC00A6" w:rsidP="00BC00A6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5C0521E2" w14:textId="77777777" w:rsidR="00BC00A6" w:rsidRPr="00BC00A6" w:rsidRDefault="00BC00A6" w:rsidP="00BC00A6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4BF1B218" w14:textId="77777777" w:rsidR="00BC00A6" w:rsidRPr="00BC00A6" w:rsidRDefault="00BC00A6" w:rsidP="00BC00A6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124A1824" w14:textId="77777777" w:rsidR="00BC00A6" w:rsidRPr="00BC00A6" w:rsidRDefault="00BC00A6" w:rsidP="00BC00A6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3F8CD340" w14:textId="77777777" w:rsidR="00BC00A6" w:rsidRPr="00BC00A6" w:rsidRDefault="00BC00A6" w:rsidP="00BC00A6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1891249B" w14:textId="77777777" w:rsidR="00BC00A6" w:rsidRPr="00BC00A6" w:rsidRDefault="00BC00A6" w:rsidP="00BC00A6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BC00A6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14:paraId="1336066F" w14:textId="77777777" w:rsidR="00BC00A6" w:rsidRPr="00BC00A6" w:rsidRDefault="00BC00A6" w:rsidP="00BC00A6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BC00A6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BC00A6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BC00A6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14:paraId="1AA185AD" w14:textId="77777777" w:rsidR="003D3E88" w:rsidRDefault="003D3E88">
      <w:pPr>
        <w:spacing w:after="0"/>
        <w:ind w:left="812"/>
      </w:pPr>
    </w:p>
    <w:p w14:paraId="4191FDE9" w14:textId="77777777" w:rsidR="00BC00A6" w:rsidRDefault="00BC00A6">
      <w:pPr>
        <w:spacing w:after="71"/>
        <w:ind w:left="786"/>
        <w:jc w:val="center"/>
        <w:rPr>
          <w:rFonts w:ascii="Comic Sans MS" w:eastAsia="Comic Sans MS" w:hAnsi="Comic Sans MS" w:cs="Comic Sans MS"/>
          <w:b/>
          <w:i/>
          <w:color w:val="333399"/>
          <w:sz w:val="16"/>
        </w:rPr>
      </w:pPr>
    </w:p>
    <w:p w14:paraId="18C6B91A" w14:textId="6B750E5D" w:rsidR="003D3E88" w:rsidRDefault="00D52E72">
      <w:pPr>
        <w:spacing w:after="71"/>
        <w:ind w:left="7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PEER TO PEER </w:t>
      </w:r>
    </w:p>
    <w:p w14:paraId="1AB7CBAD" w14:textId="77777777" w:rsidR="003D3E88" w:rsidRDefault="00D52E72">
      <w:pPr>
        <w:spacing w:after="0"/>
        <w:ind w:right="173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SCHEDA DI </w:t>
      </w:r>
      <w:proofErr w:type="gramStart"/>
      <w:r>
        <w:rPr>
          <w:rFonts w:ascii="Times New Roman" w:eastAsia="Times New Roman" w:hAnsi="Times New Roman" w:cs="Times New Roman"/>
          <w:sz w:val="28"/>
        </w:rPr>
        <w:t>OSSERVAZIONE  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°………    </w:t>
      </w:r>
    </w:p>
    <w:p w14:paraId="2B5B1EA2" w14:textId="77777777" w:rsidR="000B2AFC" w:rsidRDefault="00D52E72">
      <w:pPr>
        <w:spacing w:after="0"/>
        <w:ind w:left="31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 CURA DEL DOCENTE TUTOR</w:t>
      </w:r>
    </w:p>
    <w:p w14:paraId="180D6C4A" w14:textId="04B4E8FF" w:rsidR="003D3E88" w:rsidRDefault="00D52E72">
      <w:pPr>
        <w:spacing w:after="0"/>
        <w:ind w:left="3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6000E73" w14:textId="05B72770" w:rsidR="003D3E88" w:rsidRDefault="00D52E72">
      <w:pPr>
        <w:spacing w:after="0"/>
        <w:ind w:left="997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</w:rPr>
        <w:t>a.s.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</w:t>
      </w:r>
      <w:r w:rsidR="00580FAA">
        <w:rPr>
          <w:rFonts w:ascii="Times New Roman" w:eastAsia="Times New Roman" w:hAnsi="Times New Roman" w:cs="Times New Roman"/>
          <w:sz w:val="28"/>
        </w:rPr>
        <w:t>2</w:t>
      </w:r>
      <w:r w:rsidR="000B2AF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-202</w:t>
      </w:r>
      <w:r w:rsidR="000B2AFC">
        <w:rPr>
          <w:rFonts w:ascii="Times New Roman" w:eastAsia="Times New Roman" w:hAnsi="Times New Roman" w:cs="Times New Roman"/>
          <w:sz w:val="28"/>
        </w:rPr>
        <w:t>3</w:t>
      </w:r>
    </w:p>
    <w:p w14:paraId="5B373B20" w14:textId="77777777" w:rsidR="003D3E88" w:rsidRDefault="00D52E72">
      <w:pPr>
        <w:spacing w:after="0"/>
        <w:ind w:left="2694"/>
      </w:pPr>
      <w:r>
        <w:rPr>
          <w:rFonts w:ascii="Times New Roman" w:eastAsia="Times New Roman" w:hAnsi="Times New Roman" w:cs="Times New Roman"/>
          <w:b/>
          <w:sz w:val="24"/>
        </w:rPr>
        <w:t xml:space="preserve">(da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duplicare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ogni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attività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svolta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distanza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E4234C" w14:textId="77777777" w:rsidR="003D3E88" w:rsidRDefault="00D52E72">
      <w:pPr>
        <w:spacing w:after="29"/>
        <w:ind w:left="10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2B114B" w14:textId="5E70B22D" w:rsidR="003D3E88" w:rsidRDefault="00D52E72">
      <w:pPr>
        <w:spacing w:after="0"/>
        <w:ind w:right="964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Giorno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…………………………….. </w:t>
      </w:r>
    </w:p>
    <w:p w14:paraId="247054EC" w14:textId="77777777" w:rsidR="000B2AFC" w:rsidRDefault="000B2AFC">
      <w:pPr>
        <w:spacing w:after="0"/>
        <w:ind w:right="964"/>
        <w:jc w:val="right"/>
      </w:pP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right w:w="225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3D3E88" w14:paraId="218E57C9" w14:textId="77777777">
        <w:trPr>
          <w:trHeight w:val="562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3E435FA9" w14:textId="77777777" w:rsidR="003D3E88" w:rsidRDefault="00D52E72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 CONTESTO </w:t>
            </w:r>
          </w:p>
          <w:p w14:paraId="39B9A226" w14:textId="77777777" w:rsidR="003D3E88" w:rsidRDefault="00D52E72">
            <w:pPr>
              <w:spacing w:after="0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055F0A25" w14:textId="77777777">
        <w:trPr>
          <w:trHeight w:val="83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7489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alunni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E5A6A7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5E372A4F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31A9B245" w14:textId="77777777">
        <w:trPr>
          <w:trHeight w:val="167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E112" w14:textId="292E2CAF" w:rsidR="003D3E88" w:rsidRDefault="000B2AF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Classe</w:t>
            </w:r>
            <w:proofErr w:type="spellEnd"/>
            <w:r w:rsidR="00D52E72">
              <w:rPr>
                <w:rFonts w:ascii="Times New Roman" w:eastAsia="Times New Roman" w:hAnsi="Times New Roman" w:cs="Times New Roman"/>
                <w:sz w:val="24"/>
              </w:rPr>
              <w:t xml:space="preserve"> in cui </w:t>
            </w:r>
            <w:proofErr w:type="spellStart"/>
            <w:r w:rsidR="00D52E72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D52E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52E72">
              <w:rPr>
                <w:rFonts w:ascii="Times New Roman" w:eastAsia="Times New Roman" w:hAnsi="Times New Roman" w:cs="Times New Roman"/>
                <w:sz w:val="24"/>
              </w:rPr>
              <w:t>svolge</w:t>
            </w:r>
            <w:proofErr w:type="spellEnd"/>
            <w:r w:rsidR="00D52E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52E72">
              <w:rPr>
                <w:rFonts w:ascii="Times New Roman" w:eastAsia="Times New Roman" w:hAnsi="Times New Roman" w:cs="Times New Roman"/>
                <w:sz w:val="24"/>
              </w:rPr>
              <w:t>l’osservazione</w:t>
            </w:r>
            <w:proofErr w:type="spellEnd"/>
            <w:r w:rsidR="00D52E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E0B28C8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28782C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96D8AB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030A2A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22C58EB9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628BFB5" w14:textId="77777777" w:rsidR="003D3E88" w:rsidRDefault="00D52E72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 AZIONI DEL NEOASSUNTO </w:t>
            </w:r>
          </w:p>
          <w:p w14:paraId="744F56E5" w14:textId="77777777" w:rsidR="003D3E88" w:rsidRDefault="00D52E72">
            <w:pPr>
              <w:spacing w:after="0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6261113D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08AE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 il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neoassunto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? </w:t>
            </w:r>
          </w:p>
          <w:p w14:paraId="12B6BAE7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F288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4D3F709C" w14:textId="77777777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617" w14:textId="77777777" w:rsidR="003D3E88" w:rsidRDefault="00D52E72">
            <w:pPr>
              <w:spacing w:after="4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Esplicita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all’/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obiettivi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proposte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4E2ADD88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87B1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0F61A982" w14:textId="77777777">
        <w:trPr>
          <w:trHeight w:val="139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EC50" w14:textId="77777777" w:rsidR="003D3E88" w:rsidRDefault="00D52E7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istruzioni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strategie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seguire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A97228" w14:textId="77777777" w:rsidR="003D3E88" w:rsidRDefault="00D52E7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abbia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compreso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consegne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spiegazioni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538D521B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AD06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4438A43D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A1D" w14:textId="77777777" w:rsidR="003D3E88" w:rsidRDefault="00D52E72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Quali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contenuti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14:paraId="7FAF429D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7734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41DDB44E" w14:textId="77777777">
        <w:trPr>
          <w:trHeight w:val="8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814A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adotta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14:paraId="70C9E3F9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(STRATEGIE DIDATTICHE)  </w:t>
            </w:r>
          </w:p>
          <w:p w14:paraId="0C3BBD79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1BA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37841A67" w14:textId="77777777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F85D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Quali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strumenti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utilizza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? </w:t>
            </w:r>
          </w:p>
          <w:p w14:paraId="49F6F46E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(STRUMENTI)  </w:t>
            </w:r>
          </w:p>
          <w:p w14:paraId="220C087D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65CC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0A82533B" w14:textId="77777777">
        <w:trPr>
          <w:trHeight w:val="8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AC58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coinvolge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14:paraId="28E19E63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(CONTESTO)  </w:t>
            </w:r>
          </w:p>
          <w:p w14:paraId="7285FD73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1B8B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4BFA698" w14:textId="77777777" w:rsidR="003D3E88" w:rsidRDefault="00D52E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66FCD9" w14:textId="77777777" w:rsidR="003D3E88" w:rsidRDefault="00D52E7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right w:w="64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3D3E88" w14:paraId="022A4435" w14:textId="77777777">
        <w:trPr>
          <w:trHeight w:val="56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CC54" w14:textId="77777777" w:rsidR="003D3E88" w:rsidRDefault="00D52E7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Come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realizza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l’organizzazione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distanza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E89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1E5E2CC9" w14:textId="77777777">
        <w:trPr>
          <w:trHeight w:val="8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4ED7" w14:textId="77777777" w:rsidR="003D3E88" w:rsidRDefault="00D52E72">
            <w:pPr>
              <w:spacing w:after="5" w:line="236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Come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realizza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personalizzazione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rispetto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diversi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apprendimento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23E860AE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423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0A793C2D" w14:textId="77777777">
        <w:trPr>
          <w:trHeight w:val="111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EC18" w14:textId="77777777" w:rsidR="003D3E88" w:rsidRDefault="00D52E72">
            <w:pPr>
              <w:spacing w:after="2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Fornisce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all’/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feedback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positivi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svolgimento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eventuali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errori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0BB61CBA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D466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0D721F74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4C22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A3A09F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FA9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7DC4DF6C" w14:textId="77777777">
        <w:trPr>
          <w:trHeight w:val="56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E2D5C6F" w14:textId="77777777" w:rsidR="003D3E88" w:rsidRDefault="00D52E72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GLI ALUNNI </w:t>
            </w:r>
          </w:p>
          <w:p w14:paraId="5D401079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441A2EEC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40E7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Cosa fa/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45128B66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BB5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384A3CE2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EA6D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coinvolto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modo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nelle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proposte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3782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7BE0E005" w14:textId="77777777">
        <w:trPr>
          <w:trHeight w:val="1119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EF5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Lavora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singolarmente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in piccolo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gruppo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autonomia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risoluzione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problemi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attività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assegnate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1337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06DA5B40" w14:textId="77777777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251C" w14:textId="77777777" w:rsidR="003D3E88" w:rsidRDefault="00D52E72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E’/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incoraggiatoi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esternare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proprie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conoscenze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abilità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14:paraId="633FA8C4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250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58E461A6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64F8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3E8D32D8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5D84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7D04B0D3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C830F32" w14:textId="77777777" w:rsidR="003D3E88" w:rsidRDefault="00D52E7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ANNOTAZIONI </w:t>
            </w:r>
          </w:p>
          <w:p w14:paraId="5AEACE99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32EF9655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8869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Elementi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qualità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riscontrati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7E046E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31A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62622323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02F6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Eventuali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situazioni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problematiche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riscontrate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6E9672B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A141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244691BA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DE76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Modalità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risoluzione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eventualmente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adottate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2655285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99C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5E6F71C0" w14:textId="77777777">
        <w:trPr>
          <w:trHeight w:val="56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4E0F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Richieste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chiarimenti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2C65D9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0BD9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272382F5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E92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Domande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porre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7ACF7D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D057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D3E88" w14:paraId="0B069227" w14:textId="77777777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B351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Consigli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da dare </w:t>
            </w:r>
          </w:p>
          <w:p w14:paraId="43E2FAC0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66CC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D3E88" w14:paraId="1F16FFAE" w14:textId="77777777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754" w14:textId="77777777" w:rsidR="003D3E88" w:rsidRDefault="00D52E7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41D0E18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7AA0" w14:textId="77777777"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508AD9CF" w14:textId="77777777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05B687D" w14:textId="77777777" w:rsidR="003D3E88" w:rsidRDefault="00D52E7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ELEMENTI DI AUTOVALUTAZIONE </w:t>
            </w:r>
          </w:p>
          <w:p w14:paraId="5DC458AD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 w14:paraId="78F57F5F" w14:textId="77777777">
        <w:trPr>
          <w:trHeight w:val="166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C8CA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6DF17C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D5DE83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C637D5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8C3F6" w14:textId="77777777"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62AF8D" w14:textId="77777777"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D2466D4" w14:textId="77777777" w:rsidR="003D3E88" w:rsidRDefault="00D52E72">
      <w:pPr>
        <w:tabs>
          <w:tab w:val="center" w:pos="770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</w:rPr>
        <w:t>docente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tutor </w:t>
      </w:r>
    </w:p>
    <w:p w14:paraId="7889D503" w14:textId="77777777" w:rsidR="003D3E88" w:rsidRDefault="00D52E72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3D3E88">
      <w:pgSz w:w="11909" w:h="16838"/>
      <w:pgMar w:top="550" w:right="2135" w:bottom="1095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88"/>
    <w:rsid w:val="000B2AFC"/>
    <w:rsid w:val="003D3E88"/>
    <w:rsid w:val="00580FAA"/>
    <w:rsid w:val="00BC00A6"/>
    <w:rsid w:val="00D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D2DE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C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M Laura Scaduto</cp:lastModifiedBy>
  <cp:revision>4</cp:revision>
  <dcterms:created xsi:type="dcterms:W3CDTF">2021-04-26T09:23:00Z</dcterms:created>
  <dcterms:modified xsi:type="dcterms:W3CDTF">2023-02-21T14:23:00Z</dcterms:modified>
</cp:coreProperties>
</file>